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D" w:rsidRDefault="0060287D" w:rsidP="0060287D">
      <w:pPr>
        <w:shd w:val="clear" w:color="auto" w:fill="FFFFFF"/>
        <w:spacing w:after="187" w:line="240" w:lineRule="auto"/>
        <w:jc w:val="center"/>
        <w:outlineLvl w:val="3"/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</w:pPr>
      <w:r w:rsidRPr="0060287D"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>Программа ежегодной всероссийской акции</w:t>
      </w:r>
    </w:p>
    <w:p w:rsidR="0060287D" w:rsidRPr="0060287D" w:rsidRDefault="0060287D" w:rsidP="0060287D">
      <w:pPr>
        <w:shd w:val="clear" w:color="auto" w:fill="FFFFFF"/>
        <w:spacing w:after="187" w:line="240" w:lineRule="auto"/>
        <w:jc w:val="center"/>
        <w:outlineLvl w:val="3"/>
        <w:rPr>
          <w:rFonts w:ascii="Rubik_Regular" w:eastAsia="Times New Roman" w:hAnsi="Rubik_Regular" w:cs="Times New Roman"/>
          <w:b/>
          <w:bCs/>
          <w:color w:val="000000"/>
          <w:sz w:val="33"/>
          <w:szCs w:val="33"/>
          <w:lang w:eastAsia="ru-RU"/>
        </w:rPr>
      </w:pPr>
      <w:r w:rsidRPr="0060287D"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 xml:space="preserve"> «</w:t>
      </w:r>
      <w:proofErr w:type="spellStart"/>
      <w:r w:rsidRPr="0060287D"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>Библионочь</w:t>
      </w:r>
      <w:proofErr w:type="spellEnd"/>
      <w:r w:rsidRPr="0060287D"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> – 2022»: #</w:t>
      </w:r>
      <w:proofErr w:type="spellStart"/>
      <w:r w:rsidRPr="0060287D"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>П</w:t>
      </w:r>
      <w:r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>РО</w:t>
      </w:r>
      <w:r w:rsidRPr="0060287D"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>традиции</w:t>
      </w:r>
      <w:proofErr w:type="spellEnd"/>
      <w:r w:rsidRPr="0060287D">
        <w:rPr>
          <w:rFonts w:ascii="Rubik_Regular" w:eastAsia="Times New Roman" w:hAnsi="Rubik_Regular" w:cs="Times New Roman"/>
          <w:b/>
          <w:bCs/>
          <w:color w:val="003366"/>
          <w:sz w:val="33"/>
          <w:lang w:eastAsia="ru-RU"/>
        </w:rPr>
        <w:t> </w:t>
      </w:r>
    </w:p>
    <w:p w:rsidR="0060287D" w:rsidRDefault="0060287D" w:rsidP="00602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2022 года</w:t>
      </w:r>
    </w:p>
    <w:p w:rsidR="0060287D" w:rsidRDefault="0060287D" w:rsidP="00602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C66">
        <w:rPr>
          <w:rFonts w:ascii="Times New Roman" w:hAnsi="Times New Roman" w:cs="Times New Roman"/>
          <w:sz w:val="28"/>
          <w:szCs w:val="28"/>
        </w:rPr>
        <w:t>19.00 – 23.00</w:t>
      </w:r>
    </w:p>
    <w:p w:rsidR="00C76AE5" w:rsidRPr="00680272" w:rsidRDefault="00C76AE5" w:rsidP="006028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AE5" w:rsidRPr="00680272" w:rsidRDefault="00C76AE5" w:rsidP="006028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272">
        <w:rPr>
          <w:rFonts w:ascii="Times New Roman" w:hAnsi="Times New Roman" w:cs="Times New Roman"/>
          <w:b/>
          <w:i/>
          <w:sz w:val="28"/>
          <w:szCs w:val="28"/>
        </w:rPr>
        <w:t xml:space="preserve">Перед входом (ул. </w:t>
      </w:r>
      <w:proofErr w:type="gramStart"/>
      <w:r w:rsidRPr="00680272">
        <w:rPr>
          <w:rFonts w:ascii="Times New Roman" w:hAnsi="Times New Roman" w:cs="Times New Roman"/>
          <w:b/>
          <w:i/>
          <w:sz w:val="28"/>
          <w:szCs w:val="28"/>
        </w:rPr>
        <w:t>Советская</w:t>
      </w:r>
      <w:proofErr w:type="gramEnd"/>
      <w:r w:rsidRPr="00680272">
        <w:rPr>
          <w:rFonts w:ascii="Times New Roman" w:hAnsi="Times New Roman" w:cs="Times New Roman"/>
          <w:b/>
          <w:i/>
          <w:sz w:val="28"/>
          <w:szCs w:val="28"/>
        </w:rPr>
        <w:t>, 20)</w:t>
      </w:r>
    </w:p>
    <w:p w:rsidR="008A2D14" w:rsidRDefault="008A2D14" w:rsidP="008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– 22.00 Игра «Угадай мелодию»</w:t>
      </w:r>
    </w:p>
    <w:p w:rsidR="00C76AE5" w:rsidRDefault="008A2D14" w:rsidP="00C76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 – 22.0</w:t>
      </w:r>
      <w:r w:rsidR="00C76AE5">
        <w:rPr>
          <w:rFonts w:ascii="Times New Roman" w:hAnsi="Times New Roman" w:cs="Times New Roman"/>
          <w:sz w:val="28"/>
          <w:szCs w:val="28"/>
        </w:rPr>
        <w:t xml:space="preserve">0 </w:t>
      </w:r>
      <w:r w:rsidR="00E737CE">
        <w:rPr>
          <w:rFonts w:ascii="Times New Roman" w:hAnsi="Times New Roman" w:cs="Times New Roman"/>
          <w:sz w:val="28"/>
          <w:szCs w:val="28"/>
        </w:rPr>
        <w:t>Н</w:t>
      </w:r>
      <w:r w:rsidR="00C76AE5">
        <w:rPr>
          <w:rFonts w:ascii="Times New Roman" w:hAnsi="Times New Roman" w:cs="Times New Roman"/>
          <w:sz w:val="28"/>
          <w:szCs w:val="28"/>
        </w:rPr>
        <w:t>ародные игры «З</w:t>
      </w:r>
      <w:r w:rsidR="00C76AE5" w:rsidRPr="00C76AE5">
        <w:rPr>
          <w:rFonts w:ascii="Times New Roman" w:hAnsi="Times New Roman" w:cs="Times New Roman"/>
          <w:sz w:val="28"/>
          <w:szCs w:val="28"/>
        </w:rPr>
        <w:t>абавы молодецкие</w:t>
      </w:r>
      <w:r w:rsidR="00C76AE5">
        <w:rPr>
          <w:rFonts w:ascii="Times New Roman" w:hAnsi="Times New Roman" w:cs="Times New Roman"/>
          <w:sz w:val="28"/>
          <w:szCs w:val="28"/>
        </w:rPr>
        <w:t>»</w:t>
      </w:r>
    </w:p>
    <w:p w:rsidR="00C76AE5" w:rsidRDefault="00C76AE5" w:rsidP="0060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здание</w:t>
      </w:r>
    </w:p>
    <w:p w:rsidR="0060287D" w:rsidRPr="00680272" w:rsidRDefault="0060287D" w:rsidP="006028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272">
        <w:rPr>
          <w:rFonts w:ascii="Times New Roman" w:hAnsi="Times New Roman" w:cs="Times New Roman"/>
          <w:b/>
          <w:i/>
          <w:sz w:val="28"/>
          <w:szCs w:val="28"/>
        </w:rPr>
        <w:t>Фойе</w:t>
      </w:r>
    </w:p>
    <w:p w:rsidR="0001737D" w:rsidRDefault="001C6F55" w:rsidP="00602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="0060287D">
        <w:rPr>
          <w:rFonts w:ascii="Times New Roman" w:hAnsi="Times New Roman" w:cs="Times New Roman"/>
          <w:sz w:val="28"/>
          <w:szCs w:val="28"/>
        </w:rPr>
        <w:t xml:space="preserve">0 – 23.00 </w:t>
      </w:r>
    </w:p>
    <w:p w:rsidR="0060287D" w:rsidRDefault="0060287D" w:rsidP="006028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Арт-караван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«Матрёшка в цвете»</w:t>
      </w:r>
    </w:p>
    <w:p w:rsidR="00D976C6" w:rsidRDefault="001C6F55" w:rsidP="00602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="00D976C6">
        <w:rPr>
          <w:rFonts w:ascii="Times New Roman" w:hAnsi="Times New Roman" w:cs="Times New Roman"/>
          <w:sz w:val="28"/>
          <w:szCs w:val="28"/>
        </w:rPr>
        <w:t xml:space="preserve">0 – 22.00 Книжная ярмарка от издательства им. Г.П. </w:t>
      </w:r>
      <w:proofErr w:type="spellStart"/>
      <w:r w:rsidR="00D976C6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9E79DD" w:rsidRDefault="009E79DD" w:rsidP="00602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– 21.30 «Попей кваску, разгони тоску»: дегустация продукции пивоваренной компании «Гофман»</w:t>
      </w:r>
    </w:p>
    <w:p w:rsidR="008A2D14" w:rsidRDefault="008A2D14" w:rsidP="00602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 – 23.00 «Хоровод дружбы»</w:t>
      </w:r>
    </w:p>
    <w:p w:rsidR="0060287D" w:rsidRPr="00680272" w:rsidRDefault="0060287D" w:rsidP="006028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272">
        <w:rPr>
          <w:rFonts w:ascii="Times New Roman" w:hAnsi="Times New Roman" w:cs="Times New Roman"/>
          <w:b/>
          <w:i/>
          <w:sz w:val="28"/>
          <w:szCs w:val="28"/>
        </w:rPr>
        <w:t>1 этаж</w:t>
      </w:r>
    </w:p>
    <w:p w:rsidR="0001737D" w:rsidRDefault="0060287D" w:rsidP="000173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sz w:val="28"/>
          <w:szCs w:val="28"/>
          <w:lang w:eastAsia="ru-RU"/>
        </w:rPr>
        <w:t>19.00 -</w:t>
      </w:r>
      <w:r w:rsidR="00C7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19.20 </w:t>
      </w:r>
      <w:r w:rsidRPr="00A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</w:t>
      </w:r>
      <w:proofErr w:type="spellStart"/>
      <w:r w:rsidRPr="00A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A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ыступление детского ансамбля песни и танца «Зёрнышко» </w:t>
      </w:r>
      <w:r w:rsidR="001C6F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ансамбля «Ритмы Кавказа»</w:t>
      </w:r>
    </w:p>
    <w:p w:rsidR="0001737D" w:rsidRDefault="001C6F55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</w:t>
      </w:r>
      <w:r w:rsidR="0001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23.00 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«Матрешка</w:t>
      </w:r>
      <w:r w:rsidR="00FB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 России» </w:t>
      </w:r>
    </w:p>
    <w:p w:rsidR="00FB1B1E" w:rsidRDefault="00FB1B1E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20.00 – 21.00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кого перепоет, удивит честной народ»</w:t>
      </w:r>
    </w:p>
    <w:p w:rsidR="00A32488" w:rsidRPr="00AA5C66" w:rsidRDefault="00A32488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8A" w:rsidRPr="00680272" w:rsidRDefault="0060408A" w:rsidP="006040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 каталогов</w:t>
      </w:r>
    </w:p>
    <w:p w:rsidR="0001737D" w:rsidRDefault="001C6F55" w:rsidP="0060408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</w:t>
      </w:r>
      <w:r w:rsidR="0060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23.00 </w:t>
      </w:r>
      <w:r w:rsidR="0060408A" w:rsidRPr="00D9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Горница затей:</w:t>
      </w:r>
      <w:r w:rsidR="0060408A" w:rsidRPr="00AA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408A" w:rsidRPr="00AA5C66" w:rsidRDefault="0060408A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Интеллектуальная забава «Путь покажет книга» </w:t>
      </w:r>
    </w:p>
    <w:p w:rsidR="0060408A" w:rsidRDefault="0060408A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Викторина «Культурное наследие России» </w:t>
      </w:r>
    </w:p>
    <w:p w:rsidR="00FB1B1E" w:rsidRPr="00AA5C66" w:rsidRDefault="00FB1B1E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«Народ пронес через столетия…»</w:t>
      </w:r>
    </w:p>
    <w:p w:rsidR="00F60B5F" w:rsidRDefault="00F60B5F" w:rsidP="00F60B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свистулька – потеха и оберег».</w:t>
      </w:r>
    </w:p>
    <w:p w:rsidR="00976D9E" w:rsidRDefault="00976D9E" w:rsidP="00976D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19.20 – 22.00 </w:t>
      </w:r>
      <w:r w:rsidRPr="0032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площадка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F55" w:rsidRPr="00AA5C66" w:rsidRDefault="001C6F55" w:rsidP="00F60B5F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21.00 – 23.00 Литературная игра «Буриме»</w:t>
      </w:r>
    </w:p>
    <w:p w:rsidR="00C76AE5" w:rsidRDefault="00C76AE5" w:rsidP="006040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8A" w:rsidRPr="00680272" w:rsidRDefault="0060287D" w:rsidP="0060408A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этаж</w:t>
      </w:r>
    </w:p>
    <w:p w:rsidR="0060408A" w:rsidRDefault="001C6F55" w:rsidP="0060408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19.2</w:t>
      </w:r>
      <w:r w:rsidR="0060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– 21.00 </w:t>
      </w:r>
      <w:r w:rsidR="000A4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«Юный гений»: ш</w:t>
      </w:r>
      <w:r w:rsidR="0060408A" w:rsidRPr="00AA5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кола </w:t>
      </w:r>
      <w:proofErr w:type="spellStart"/>
      <w:r w:rsidR="0060408A" w:rsidRPr="00AA5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скорочтен</w:t>
      </w:r>
      <w:r w:rsidR="0060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proofErr w:type="spellEnd"/>
      <w:r w:rsidR="0060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развития интеллекта IQ007</w:t>
      </w:r>
    </w:p>
    <w:p w:rsidR="0001737D" w:rsidRPr="00680272" w:rsidRDefault="0001737D" w:rsidP="0001737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Читальный зал № 1</w:t>
      </w:r>
    </w:p>
    <w:p w:rsidR="0001737D" w:rsidRDefault="001C6F55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19.2</w:t>
      </w:r>
      <w:r w:rsidR="00017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– 23.00</w:t>
      </w:r>
    </w:p>
    <w:p w:rsidR="0001737D" w:rsidRDefault="0001737D" w:rsidP="00C7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умных игр «Кладезь народной мудрости» </w:t>
      </w:r>
    </w:p>
    <w:p w:rsidR="00C76AE5" w:rsidRDefault="00C76AE5" w:rsidP="00C76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7D" w:rsidRPr="00AA5C66" w:rsidRDefault="0001737D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выставка «Память народа в книжной культуре: быт, обычаи и традиции народов России»</w:t>
      </w:r>
    </w:p>
    <w:p w:rsidR="0001737D" w:rsidRDefault="0001737D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Выставка – экспозиция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5C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 бабушкиного сундучка: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читайте полотенца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P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2488" w:rsidRDefault="00FB1B1E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авторских кукол «Куклы тоже верят в счастье»</w:t>
      </w:r>
    </w:p>
    <w:p w:rsidR="00322E9E" w:rsidRDefault="00322E9E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площадка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737D" w:rsidRDefault="001C6F55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«Культурно-историческое и духовное наследие Оренбургского казачьего войска</w:t>
      </w:r>
      <w:r w:rsidR="00FB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историком-краеведом, казаком 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Г.В. </w:t>
      </w:r>
      <w:proofErr w:type="spellStart"/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Хисматулиным</w:t>
      </w:r>
      <w:proofErr w:type="spellEnd"/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F55" w:rsidRDefault="00FB1B1E" w:rsidP="001C6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C6F5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21.00</w:t>
      </w:r>
      <w:r w:rsidRPr="0060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«Волшебная магия свечи»</w:t>
      </w:r>
      <w:r w:rsidR="001C6F55" w:rsidRPr="001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F55" w:rsidRPr="00AA5C66" w:rsidRDefault="001C6F55" w:rsidP="001C6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00 – 23.00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 декор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 росписи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C7740E" w:rsidRDefault="00C7740E" w:rsidP="00FB1B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22.00 – 23.00 Л</w:t>
      </w:r>
      <w:r w:rsidRPr="00A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итературная игра «Буриме»</w:t>
      </w:r>
    </w:p>
    <w:p w:rsidR="00FB1B1E" w:rsidRPr="00AA5C66" w:rsidRDefault="00FB1B1E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87D" w:rsidRPr="00680272" w:rsidRDefault="0060287D" w:rsidP="0060287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Электронный читальный зал</w:t>
      </w:r>
    </w:p>
    <w:p w:rsidR="0060287D" w:rsidRDefault="001C6F55" w:rsidP="006028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</w:t>
      </w:r>
      <w:r w:rsidR="00FB1B1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22.00</w:t>
      </w:r>
      <w:r w:rsidR="00FB1B1E" w:rsidRPr="0060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Настольные игры от </w:t>
      </w:r>
      <w:r w:rsidR="006028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r w:rsidR="0060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28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028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Игротей</w:t>
      </w:r>
      <w:proofErr w:type="spellEnd"/>
      <w:r w:rsidR="006028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408A" w:rsidRDefault="001C6F55" w:rsidP="00602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</w:t>
      </w:r>
      <w:r w:rsidR="00FB1B1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21.00</w:t>
      </w:r>
      <w:r w:rsidR="00FB1B1E" w:rsidRPr="0060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8A" w:rsidRPr="00AA5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Интеллектуальная игра «Смешанные умы»</w:t>
      </w:r>
    </w:p>
    <w:p w:rsidR="0060408A" w:rsidRDefault="0060408A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21.00 – 22.00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Развлекательная игра «Падающая башня»</w:t>
      </w:r>
      <w:r w:rsidRPr="006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408A" w:rsidRDefault="0060408A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23.00</w:t>
      </w:r>
      <w:r w:rsidRPr="006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Кинопоказ</w:t>
      </w:r>
      <w:proofErr w:type="spellEnd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«Сказки на пленках»</w:t>
      </w:r>
    </w:p>
    <w:p w:rsidR="00976D9E" w:rsidRDefault="00976D9E" w:rsidP="00C76A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AE5" w:rsidRPr="00680272" w:rsidRDefault="00C76AE5" w:rsidP="00C76AE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Литературный музей</w:t>
      </w:r>
    </w:p>
    <w:p w:rsidR="00C76AE5" w:rsidRDefault="001C6F55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</w:t>
      </w:r>
      <w:r w:rsidR="00C7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23.00 Фотовыставка «Воин. Миротворец. Молитвенник»</w:t>
      </w:r>
    </w:p>
    <w:p w:rsidR="00976D9E" w:rsidRDefault="00976D9E" w:rsidP="00C76A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AE5" w:rsidRPr="00680272" w:rsidRDefault="00C76AE5" w:rsidP="00C76AE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Отдел краеведения</w:t>
      </w:r>
    </w:p>
    <w:p w:rsidR="00C76AE5" w:rsidRDefault="008A2D14" w:rsidP="00C76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19.30 – 20.3</w:t>
      </w:r>
      <w:r w:rsidR="00C7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Открытие выставки оренбургских художников А. Сушкова и А. Назаровой «Оренбургский вернисаж»</w:t>
      </w:r>
    </w:p>
    <w:p w:rsidR="00C76AE5" w:rsidRDefault="008A2D14" w:rsidP="00C76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</w:t>
      </w:r>
      <w:r w:rsidR="00C7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7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Вечер женской поэзии</w:t>
      </w:r>
    </w:p>
    <w:p w:rsidR="00C76AE5" w:rsidRDefault="00C76AE5" w:rsidP="00C76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2</w:t>
      </w:r>
      <w:r w:rsidR="008A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Караоке-клуб «Поём народное»</w:t>
      </w:r>
    </w:p>
    <w:p w:rsidR="00F60B5F" w:rsidRDefault="00F60B5F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B5F" w:rsidRPr="00680272" w:rsidRDefault="00F60B5F" w:rsidP="00F60B5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Отдел литературы на иностранных языках</w:t>
      </w:r>
    </w:p>
    <w:p w:rsidR="00F60B5F" w:rsidRDefault="001C6F55" w:rsidP="00F60B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</w:t>
      </w:r>
      <w:r w:rsidR="00F60B5F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A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60B5F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20.00</w:t>
      </w:r>
      <w:r w:rsidR="00F60B5F" w:rsidRPr="00F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0B5F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="00F60B5F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«Познаем других - познаем себя» </w:t>
      </w:r>
    </w:p>
    <w:p w:rsidR="00F60B5F" w:rsidRDefault="00F60B5F" w:rsidP="00F60B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21.00</w:t>
      </w:r>
      <w:r w:rsidRPr="00F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«Юрта </w:t>
      </w:r>
      <w:r w:rsidR="00FB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 материальной культуры казахского народа»</w:t>
      </w:r>
    </w:p>
    <w:p w:rsidR="00F60B5F" w:rsidRPr="00AA5C66" w:rsidRDefault="00F60B5F" w:rsidP="00F60B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Диалоги о гостеприимстве «Чайная культура народов России» </w:t>
      </w:r>
    </w:p>
    <w:p w:rsidR="00F60B5F" w:rsidRPr="00AA5C66" w:rsidRDefault="00F60B5F" w:rsidP="00F60B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викторина «Музыка нас связала: песни народов мира» </w:t>
      </w:r>
    </w:p>
    <w:p w:rsidR="00F60B5F" w:rsidRPr="00AA5C66" w:rsidRDefault="00F60B5F" w:rsidP="00F6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8A" w:rsidRPr="00680272" w:rsidRDefault="0060408A" w:rsidP="0060408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Старое здание</w:t>
      </w:r>
    </w:p>
    <w:p w:rsidR="0060408A" w:rsidRPr="00680272" w:rsidRDefault="0060408A" w:rsidP="0060408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этаж</w:t>
      </w:r>
    </w:p>
    <w:p w:rsidR="0060408A" w:rsidRDefault="001C6F55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</w:t>
      </w:r>
      <w:r w:rsidR="0060408A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21.00</w:t>
      </w:r>
      <w:r w:rsidR="0060408A" w:rsidRPr="006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8A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 созданию народных кукол-оберегов</w:t>
      </w:r>
    </w:p>
    <w:p w:rsidR="0060408A" w:rsidRPr="00AA5C66" w:rsidRDefault="001C6F55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</w:t>
      </w:r>
      <w:r w:rsidR="0060408A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0 - 22.00</w:t>
      </w:r>
      <w:r w:rsidR="006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8A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Игра-викторина «</w:t>
      </w:r>
      <w:proofErr w:type="spellStart"/>
      <w:r w:rsidR="0060408A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proofErr w:type="spellEnd"/>
      <w:r w:rsidR="0060408A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0408A" w:rsidRDefault="0060408A" w:rsidP="00604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21.30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«Литературная мафия» </w:t>
      </w:r>
    </w:p>
    <w:p w:rsidR="0001737D" w:rsidRPr="00680272" w:rsidRDefault="0001737D" w:rsidP="0001737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Отдел искусств</w:t>
      </w:r>
    </w:p>
    <w:p w:rsidR="00F60B5F" w:rsidRDefault="001C6F55" w:rsidP="00F60B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– 23.00 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художественного творчества «Нарисуй сказку»</w:t>
      </w:r>
      <w:r w:rsidR="00F60B5F" w:rsidRPr="00F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79E1" w:rsidRPr="00AA5C66" w:rsidRDefault="001C6F55" w:rsidP="008579E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19.20</w:t>
      </w:r>
      <w:r w:rsidR="008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20.00 </w:t>
      </w:r>
      <w:proofErr w:type="gramStart"/>
      <w:r w:rsidR="00857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="00857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7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</w:t>
      </w:r>
      <w:proofErr w:type="spellEnd"/>
      <w:r w:rsidR="00857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«Однажды в сказке»</w:t>
      </w:r>
    </w:p>
    <w:p w:rsidR="00F60B5F" w:rsidRPr="00AA5C66" w:rsidRDefault="00F60B5F" w:rsidP="00F60B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Арт-визаж</w:t>
      </w:r>
      <w:proofErr w:type="spellEnd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«Народный завиток» </w:t>
      </w:r>
    </w:p>
    <w:p w:rsidR="0001737D" w:rsidRPr="00AA5C66" w:rsidRDefault="0001737D" w:rsidP="000173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20.00</w:t>
      </w:r>
      <w:r w:rsidR="00F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«Баяны да сказители»</w:t>
      </w:r>
    </w:p>
    <w:p w:rsidR="0001737D" w:rsidRPr="00AA5C66" w:rsidRDefault="00FB1B1E" w:rsidP="00017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21.3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7D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игры на народных инструментах:</w:t>
      </w:r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рубель, бубен, ложки, </w:t>
      </w:r>
      <w:proofErr w:type="spellStart"/>
      <w:r w:rsidR="000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глюкофон</w:t>
      </w:r>
      <w:proofErr w:type="spellEnd"/>
    </w:p>
    <w:p w:rsidR="0060408A" w:rsidRDefault="0060408A" w:rsidP="0060408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8A" w:rsidRPr="00680272" w:rsidRDefault="0060408A" w:rsidP="0060408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2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Голубой зал</w:t>
      </w:r>
    </w:p>
    <w:p w:rsidR="0060408A" w:rsidRDefault="001C6F55" w:rsidP="006040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</w:t>
      </w:r>
      <w:r w:rsidR="006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– 20.00 </w:t>
      </w:r>
      <w:r w:rsidR="0060408A"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«Музыка без границ»</w:t>
      </w:r>
      <w:r w:rsidR="006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0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408A" w:rsidRPr="00A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ыступление детского ансамбля песни и танца «Зёрнышко» </w:t>
      </w:r>
    </w:p>
    <w:p w:rsidR="0060408A" w:rsidRDefault="0060408A" w:rsidP="006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20.00 – 21.00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«Сказка о царе </w:t>
      </w:r>
      <w:proofErr w:type="spellStart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(детский музыкально-драматический театр «Версия»)</w:t>
      </w:r>
    </w:p>
    <w:p w:rsidR="0060408A" w:rsidRDefault="0060408A" w:rsidP="006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8A" w:rsidRPr="00AA5C66" w:rsidRDefault="0060408A" w:rsidP="00604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21.00 – 22.30 </w:t>
      </w: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«Музыка без границ»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выступление студентов Оренбургского областного колледжа культуры и искусств</w:t>
      </w:r>
    </w:p>
    <w:p w:rsidR="0060408A" w:rsidRPr="00AA5C66" w:rsidRDefault="0060408A" w:rsidP="0060408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287D" w:rsidRPr="00AA5C66" w:rsidRDefault="0060287D" w:rsidP="00602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87D" w:rsidRPr="00AA5C66" w:rsidRDefault="0060287D" w:rsidP="006028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60287D" w:rsidRDefault="0060287D" w:rsidP="0060287D"/>
    <w:p w:rsidR="003101BA" w:rsidRDefault="003101BA"/>
    <w:sectPr w:rsidR="003101BA" w:rsidSect="0031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287D"/>
    <w:rsid w:val="0001737D"/>
    <w:rsid w:val="000A4019"/>
    <w:rsid w:val="000B1D60"/>
    <w:rsid w:val="000C7DAB"/>
    <w:rsid w:val="001B0BF2"/>
    <w:rsid w:val="001C6F55"/>
    <w:rsid w:val="003101BA"/>
    <w:rsid w:val="00322E9E"/>
    <w:rsid w:val="0060287D"/>
    <w:rsid w:val="0060408A"/>
    <w:rsid w:val="00680272"/>
    <w:rsid w:val="008579E1"/>
    <w:rsid w:val="008A2D14"/>
    <w:rsid w:val="00976D9E"/>
    <w:rsid w:val="009E79DD"/>
    <w:rsid w:val="00A32488"/>
    <w:rsid w:val="00B02FBF"/>
    <w:rsid w:val="00BA5EA6"/>
    <w:rsid w:val="00C3771B"/>
    <w:rsid w:val="00C76AE5"/>
    <w:rsid w:val="00C7740E"/>
    <w:rsid w:val="00CC32EB"/>
    <w:rsid w:val="00D04472"/>
    <w:rsid w:val="00D976C6"/>
    <w:rsid w:val="00DD1F82"/>
    <w:rsid w:val="00E737CE"/>
    <w:rsid w:val="00F22A70"/>
    <w:rsid w:val="00F60B5F"/>
    <w:rsid w:val="00FB1B1E"/>
    <w:rsid w:val="00F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A"/>
  </w:style>
  <w:style w:type="paragraph" w:styleId="4">
    <w:name w:val="heading 4"/>
    <w:basedOn w:val="a"/>
    <w:link w:val="40"/>
    <w:uiPriority w:val="9"/>
    <w:qFormat/>
    <w:rsid w:val="00602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2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2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Гончарова</cp:lastModifiedBy>
  <cp:revision>12</cp:revision>
  <dcterms:created xsi:type="dcterms:W3CDTF">2022-05-11T06:47:00Z</dcterms:created>
  <dcterms:modified xsi:type="dcterms:W3CDTF">2022-05-20T08:51:00Z</dcterms:modified>
</cp:coreProperties>
</file>